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D39219" w14:textId="77777777" w:rsidR="00885BC0" w:rsidRPr="00885BC0" w:rsidRDefault="00885BC0">
      <w:pPr>
        <w:rPr>
          <w:i/>
          <w:sz w:val="44"/>
          <w:szCs w:val="44"/>
          <w:u w:val="single"/>
        </w:rPr>
      </w:pPr>
      <w:r w:rsidRPr="00885BC0">
        <w:rPr>
          <w:rStyle w:val="FootnoteReference"/>
          <w:i/>
          <w:sz w:val="44"/>
          <w:szCs w:val="44"/>
          <w:u w:val="single"/>
        </w:rPr>
        <w:t>NAME: Mia Cothran , Myp3</w:t>
      </w:r>
    </w:p>
    <w:p w14:paraId="7198792F" w14:textId="77777777" w:rsidR="00885BC0" w:rsidRDefault="00885BC0"/>
    <w:p w14:paraId="016DF172" w14:textId="77777777" w:rsidR="00885BC0" w:rsidRDefault="00885BC0"/>
    <w:p w14:paraId="71D44F25" w14:textId="77777777" w:rsidR="00264FB7" w:rsidRDefault="00885BC0">
      <w:r w:rsidRPr="00885BC0">
        <w:drawing>
          <wp:inline distT="0" distB="0" distL="0" distR="0" wp14:anchorId="78ED2923" wp14:editId="3D502245">
            <wp:extent cx="1689100" cy="2618105"/>
            <wp:effectExtent l="76200" t="76200" r="165100" b="15049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89100" cy="2618105"/>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r w:rsidR="00887085">
        <w:t xml:space="preserve">Of all the interesting occurrence’s in chapter one a means of food presents itself as the chapter begins to end. Amongst their journey of the peculiar island they began hearing the prominent noise of squeaking and the hard strike of hoofs on this now evident path leading up to what could be their first means of food. Ralph Simon and  Jack discover a piglet caught in the  curtain of the ‘’creepers’’. Jack raises his hand with the knife firmly held , however a pause arose , a </w:t>
      </w:r>
      <w:r w:rsidR="00887085" w:rsidRPr="00887085">
        <w:t>lull</w:t>
      </w:r>
      <w:r w:rsidR="00887085">
        <w:t xml:space="preserve"> and a moment of humanity. Jack claims that he paused only to discover a better place to pierce the piglets thick skin , but even then  hysterics and cruel laughter began. With that Jack </w:t>
      </w:r>
      <w:r w:rsidR="00887085" w:rsidRPr="00887085">
        <w:t>declared</w:t>
      </w:r>
      <w:r w:rsidR="00887085">
        <w:t xml:space="preserve"> to show no mercy on the next event to present itself. Whilst the pig to many readers might seem as a lost means of food , I think it showed a sadistic yet human side to Jack. How? I think that  that  because Jack  didn’t immediately kill the squirming piglet but waited , weather it be for  a  better place to strike the pig or for a sense of sympathy. I think that the whole plot of finding the pig shows a sense of civilization and coherence .</w:t>
      </w:r>
      <w:r w:rsidR="004A31C2">
        <w:t xml:space="preserve"> By Golding incorporating the boys in this scene </w:t>
      </w:r>
      <w:r>
        <w:t xml:space="preserve"> was important </w:t>
      </w:r>
      <w:r w:rsidR="004A31C2">
        <w:t>because it shows boys going out trying to bring food</w:t>
      </w:r>
      <w:r>
        <w:t xml:space="preserve"> for the group of boys as a way </w:t>
      </w:r>
      <w:r w:rsidR="004A31C2">
        <w:t>of survival.</w:t>
      </w:r>
      <w:r>
        <w:t xml:space="preserve"> </w:t>
      </w:r>
      <w:bookmarkStart w:id="0" w:name="_GoBack"/>
      <w:bookmarkEnd w:id="0"/>
      <w:r>
        <w:t>The pig in my eyes represents the boys  facing dillemas on the island</w:t>
      </w:r>
      <w:r w:rsidRPr="00885BC0">
        <w:rPr>
          <w:rFonts w:ascii="Helvetica" w:hAnsi="Helvetica" w:cs="Helvetica"/>
          <w:noProof/>
        </w:rPr>
        <w:t xml:space="preserve"> </w:t>
      </w:r>
    </w:p>
    <w:sectPr w:rsidR="00264FB7" w:rsidSect="00560814">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7EE0FD" w14:textId="77777777" w:rsidR="00885BC0" w:rsidRDefault="00885BC0" w:rsidP="00885BC0">
      <w:r>
        <w:separator/>
      </w:r>
    </w:p>
  </w:endnote>
  <w:endnote w:type="continuationSeparator" w:id="0">
    <w:p w14:paraId="3CD48888" w14:textId="77777777" w:rsidR="00885BC0" w:rsidRDefault="00885BC0" w:rsidP="00885B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Helvetica">
    <w:panose1 w:val="000000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3F82F7" w14:textId="77777777" w:rsidR="00885BC0" w:rsidRDefault="00885BC0" w:rsidP="00885BC0">
      <w:r>
        <w:separator/>
      </w:r>
    </w:p>
  </w:footnote>
  <w:footnote w:type="continuationSeparator" w:id="0">
    <w:p w14:paraId="69360C9E" w14:textId="77777777" w:rsidR="00885BC0" w:rsidRDefault="00885BC0" w:rsidP="00885BC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7085"/>
    <w:rsid w:val="00264FB7"/>
    <w:rsid w:val="004A31C2"/>
    <w:rsid w:val="00560814"/>
    <w:rsid w:val="00885BC0"/>
    <w:rsid w:val="008870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76DC734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885BC0"/>
  </w:style>
  <w:style w:type="character" w:customStyle="1" w:styleId="FootnoteTextChar">
    <w:name w:val="Footnote Text Char"/>
    <w:basedOn w:val="DefaultParagraphFont"/>
    <w:link w:val="FootnoteText"/>
    <w:uiPriority w:val="99"/>
    <w:rsid w:val="00885BC0"/>
  </w:style>
  <w:style w:type="character" w:styleId="FootnoteReference">
    <w:name w:val="footnote reference"/>
    <w:basedOn w:val="DefaultParagraphFont"/>
    <w:uiPriority w:val="99"/>
    <w:unhideWhenUsed/>
    <w:rsid w:val="00885BC0"/>
    <w:rPr>
      <w:vertAlign w:val="superscript"/>
    </w:rPr>
  </w:style>
  <w:style w:type="paragraph" w:styleId="BalloonText">
    <w:name w:val="Balloon Text"/>
    <w:basedOn w:val="Normal"/>
    <w:link w:val="BalloonTextChar"/>
    <w:uiPriority w:val="99"/>
    <w:semiHidden/>
    <w:unhideWhenUsed/>
    <w:rsid w:val="00885BC0"/>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885BC0"/>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885BC0"/>
  </w:style>
  <w:style w:type="character" w:customStyle="1" w:styleId="FootnoteTextChar">
    <w:name w:val="Footnote Text Char"/>
    <w:basedOn w:val="DefaultParagraphFont"/>
    <w:link w:val="FootnoteText"/>
    <w:uiPriority w:val="99"/>
    <w:rsid w:val="00885BC0"/>
  </w:style>
  <w:style w:type="character" w:styleId="FootnoteReference">
    <w:name w:val="footnote reference"/>
    <w:basedOn w:val="DefaultParagraphFont"/>
    <w:uiPriority w:val="99"/>
    <w:unhideWhenUsed/>
    <w:rsid w:val="00885BC0"/>
    <w:rPr>
      <w:vertAlign w:val="superscript"/>
    </w:rPr>
  </w:style>
  <w:style w:type="paragraph" w:styleId="BalloonText">
    <w:name w:val="Balloon Text"/>
    <w:basedOn w:val="Normal"/>
    <w:link w:val="BalloonTextChar"/>
    <w:uiPriority w:val="99"/>
    <w:semiHidden/>
    <w:unhideWhenUsed/>
    <w:rsid w:val="00885BC0"/>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885BC0"/>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image" Target="media/image1.jpeg"/><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1</Pages>
  <Words>206</Words>
  <Characters>1178</Characters>
  <Application>Microsoft Macintosh Word</Application>
  <DocSecurity>0</DocSecurity>
  <Lines>9</Lines>
  <Paragraphs>2</Paragraphs>
  <ScaleCrop>false</ScaleCrop>
  <Company/>
  <LinksUpToDate>false</LinksUpToDate>
  <CharactersWithSpaces>1382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mia maria cothran [myp2]</dc:creator>
  <cp:keywords/>
  <dc:description/>
  <cp:lastModifiedBy>mia maria cothran [myp2]</cp:lastModifiedBy>
  <cp:revision>2</cp:revision>
  <dcterms:created xsi:type="dcterms:W3CDTF">2012-09-07T13:38:00Z</dcterms:created>
  <dcterms:modified xsi:type="dcterms:W3CDTF">2012-09-07T14:13:00Z</dcterms:modified>
</cp:coreProperties>
</file>